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060" w14:textId="77777777" w:rsidR="00C0416E" w:rsidRPr="00884B6D" w:rsidRDefault="00C0416E" w:rsidP="00884B6D">
      <w:pPr>
        <w:pStyle w:val="KeinLeerraum"/>
        <w:rPr>
          <w:b/>
          <w:bCs/>
          <w:sz w:val="32"/>
          <w:szCs w:val="32"/>
        </w:rPr>
      </w:pPr>
      <w:r w:rsidRPr="00C0416E">
        <w:rPr>
          <w:noProof/>
        </w:rPr>
        <w:drawing>
          <wp:anchor distT="0" distB="0" distL="114300" distR="114300" simplePos="0" relativeHeight="251659264" behindDoc="0" locked="0" layoutInCell="1" allowOverlap="1" wp14:anchorId="3D3DA9DB" wp14:editId="01A9FB0C">
            <wp:simplePos x="0" y="0"/>
            <wp:positionH relativeFrom="column">
              <wp:posOffset>-147320</wp:posOffset>
            </wp:positionH>
            <wp:positionV relativeFrom="paragraph">
              <wp:posOffset>-52070</wp:posOffset>
            </wp:positionV>
            <wp:extent cx="952500" cy="895350"/>
            <wp:effectExtent l="0" t="0" r="0" b="0"/>
            <wp:wrapSquare wrapText="bothSides"/>
            <wp:docPr id="11972877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16E">
        <w:t xml:space="preserve">      </w:t>
      </w:r>
      <w:r w:rsidRPr="00884B6D">
        <w:rPr>
          <w:b/>
          <w:bCs/>
          <w:sz w:val="32"/>
          <w:szCs w:val="32"/>
        </w:rPr>
        <w:t>Schützen – Veteranen</w:t>
      </w:r>
    </w:p>
    <w:p w14:paraId="798EFF11" w14:textId="41604355" w:rsidR="00C0416E" w:rsidRDefault="00C0416E" w:rsidP="00884B6D">
      <w:pPr>
        <w:pStyle w:val="KeinLeerraum"/>
        <w:rPr>
          <w:b/>
          <w:bCs/>
          <w:sz w:val="32"/>
          <w:szCs w:val="32"/>
        </w:rPr>
      </w:pPr>
      <w:r w:rsidRPr="00884B6D">
        <w:rPr>
          <w:b/>
          <w:bCs/>
          <w:sz w:val="32"/>
          <w:szCs w:val="32"/>
        </w:rPr>
        <w:t xml:space="preserve">    </w:t>
      </w:r>
      <w:proofErr w:type="gramStart"/>
      <w:r w:rsidRPr="00884B6D">
        <w:rPr>
          <w:b/>
          <w:bCs/>
          <w:sz w:val="32"/>
          <w:szCs w:val="32"/>
        </w:rPr>
        <w:t>Regionalsektion  Rorschach</w:t>
      </w:r>
      <w:proofErr w:type="gramEnd"/>
      <w:r w:rsidRPr="00884B6D">
        <w:rPr>
          <w:b/>
          <w:bCs/>
          <w:sz w:val="32"/>
          <w:szCs w:val="32"/>
        </w:rPr>
        <w:t xml:space="preserve"> – St. Gallen – Gossau</w:t>
      </w:r>
    </w:p>
    <w:p w14:paraId="348222B9" w14:textId="77777777" w:rsidR="00C715D5" w:rsidRPr="00884B6D" w:rsidRDefault="00C715D5" w:rsidP="00884B6D">
      <w:pPr>
        <w:pStyle w:val="KeinLeerraum"/>
        <w:rPr>
          <w:b/>
          <w:bCs/>
          <w:sz w:val="32"/>
          <w:szCs w:val="32"/>
        </w:rPr>
      </w:pPr>
    </w:p>
    <w:p w14:paraId="7DDC3A77" w14:textId="77777777" w:rsidR="00C0416E" w:rsidRDefault="00C0416E" w:rsidP="00C0416E">
      <w:r w:rsidRPr="00C0416E">
        <w:rPr>
          <w:b/>
        </w:rPr>
        <w:t xml:space="preserve">    </w:t>
      </w:r>
      <w:r>
        <w:rPr>
          <w:b/>
        </w:rPr>
        <w:t xml:space="preserve">  </w:t>
      </w:r>
      <w:r w:rsidRPr="00C0416E">
        <w:t>Bankkonto: Raiffeisenbank CH06 8080 8004 3637 8904 8</w:t>
      </w:r>
    </w:p>
    <w:p w14:paraId="35C774CC" w14:textId="7F7AEACB" w:rsidR="00C0416E" w:rsidRDefault="00C0416E" w:rsidP="00C0416E">
      <w:pPr>
        <w:rPr>
          <w:b/>
        </w:rPr>
      </w:pPr>
      <w:r w:rsidRPr="00C0416E">
        <w:t xml:space="preserve"> </w:t>
      </w:r>
      <w:r w:rsidRPr="00C0416E">
        <w:rPr>
          <w:b/>
        </w:rPr>
        <w:t xml:space="preserve">Präsident:               Ruedi Künzler, </w:t>
      </w:r>
      <w:proofErr w:type="spellStart"/>
      <w:r w:rsidRPr="00C0416E">
        <w:rPr>
          <w:b/>
        </w:rPr>
        <w:t>Kauffmannstrasse</w:t>
      </w:r>
      <w:proofErr w:type="spellEnd"/>
      <w:r w:rsidRPr="00C0416E">
        <w:rPr>
          <w:b/>
        </w:rPr>
        <w:t xml:space="preserve"> 6, 9008 St. Gallen, Tel. 079 696 85 75</w:t>
      </w:r>
    </w:p>
    <w:p w14:paraId="1D6D04CF" w14:textId="77777777" w:rsidR="00B16349" w:rsidRPr="00C0416E" w:rsidRDefault="00B16349" w:rsidP="00C0416E">
      <w:pPr>
        <w:rPr>
          <w:b/>
        </w:rPr>
      </w:pPr>
    </w:p>
    <w:p w14:paraId="3FD89844" w14:textId="77777777" w:rsidR="00C0416E" w:rsidRDefault="00C0416E" w:rsidP="00B16349">
      <w:pPr>
        <w:pStyle w:val="KeinLeerraum"/>
        <w:rPr>
          <w:b/>
          <w:bCs/>
          <w:sz w:val="36"/>
          <w:szCs w:val="36"/>
        </w:rPr>
      </w:pPr>
      <w:r w:rsidRPr="00C0416E">
        <w:br/>
      </w:r>
      <w:r w:rsidRPr="00B16349">
        <w:rPr>
          <w:b/>
          <w:bCs/>
          <w:sz w:val="36"/>
          <w:szCs w:val="36"/>
        </w:rPr>
        <w:t>Jahresbericht des Präsidenten über das Geschäftsjahr 2025</w:t>
      </w:r>
    </w:p>
    <w:p w14:paraId="66191027" w14:textId="77777777" w:rsidR="00DC710C" w:rsidRDefault="00DC710C" w:rsidP="00B16349">
      <w:pPr>
        <w:pStyle w:val="KeinLeerraum"/>
        <w:rPr>
          <w:sz w:val="24"/>
          <w:szCs w:val="24"/>
        </w:rPr>
      </w:pPr>
    </w:p>
    <w:p w14:paraId="6316A541" w14:textId="77777777" w:rsidR="00DC710C" w:rsidRDefault="00DC710C" w:rsidP="00B16349">
      <w:pPr>
        <w:pStyle w:val="KeinLeerraum"/>
        <w:rPr>
          <w:sz w:val="24"/>
          <w:szCs w:val="24"/>
        </w:rPr>
      </w:pPr>
    </w:p>
    <w:p w14:paraId="6D750EE1" w14:textId="232AD778" w:rsidR="00DC710C" w:rsidRPr="008C2D66" w:rsidRDefault="00DC710C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Werte</w:t>
      </w:r>
      <w:r w:rsidR="0054191A" w:rsidRPr="008C2D66">
        <w:rPr>
          <w:sz w:val="28"/>
          <w:szCs w:val="28"/>
        </w:rPr>
        <w:t xml:space="preserve"> Ehrenveteranen, liebe Veteraninnen und Veteranen</w:t>
      </w:r>
    </w:p>
    <w:p w14:paraId="2BEE4ACC" w14:textId="77777777" w:rsidR="0054191A" w:rsidRPr="008C2D66" w:rsidRDefault="0054191A" w:rsidP="00B16349">
      <w:pPr>
        <w:pStyle w:val="KeinLeerraum"/>
        <w:rPr>
          <w:sz w:val="28"/>
          <w:szCs w:val="28"/>
        </w:rPr>
      </w:pPr>
    </w:p>
    <w:p w14:paraId="3D275E24" w14:textId="77777777" w:rsidR="00264CCC" w:rsidRPr="008C2D66" w:rsidRDefault="009E4B8E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 xml:space="preserve">Aus Sicht unseres Verbandes </w:t>
      </w:r>
      <w:r w:rsidR="009F6FF2" w:rsidRPr="008C2D66">
        <w:rPr>
          <w:sz w:val="28"/>
          <w:szCs w:val="28"/>
        </w:rPr>
        <w:t xml:space="preserve">war </w:t>
      </w:r>
      <w:r w:rsidR="00501AA9" w:rsidRPr="008C2D66">
        <w:rPr>
          <w:sz w:val="28"/>
          <w:szCs w:val="28"/>
        </w:rPr>
        <w:t xml:space="preserve">2025 ein </w:t>
      </w:r>
      <w:r w:rsidR="00160C2C" w:rsidRPr="008C2D66">
        <w:rPr>
          <w:sz w:val="28"/>
          <w:szCs w:val="28"/>
        </w:rPr>
        <w:t>ruhiges Jahr</w:t>
      </w:r>
      <w:r w:rsidR="00B8676B" w:rsidRPr="008C2D66">
        <w:rPr>
          <w:sz w:val="28"/>
          <w:szCs w:val="28"/>
        </w:rPr>
        <w:t xml:space="preserve"> – ohne Grossanl</w:t>
      </w:r>
      <w:r w:rsidR="001B41A0" w:rsidRPr="008C2D66">
        <w:rPr>
          <w:sz w:val="28"/>
          <w:szCs w:val="28"/>
        </w:rPr>
        <w:t>ässe</w:t>
      </w:r>
      <w:r w:rsidR="00222439" w:rsidRPr="008C2D66">
        <w:rPr>
          <w:sz w:val="28"/>
          <w:szCs w:val="28"/>
        </w:rPr>
        <w:t xml:space="preserve">. </w:t>
      </w:r>
    </w:p>
    <w:p w14:paraId="080FA8F1" w14:textId="72D07FB8" w:rsidR="0054191A" w:rsidRPr="008C2D66" w:rsidRDefault="00222439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Selbst d</w:t>
      </w:r>
      <w:r w:rsidR="00805C6A" w:rsidRPr="008C2D66">
        <w:rPr>
          <w:sz w:val="28"/>
          <w:szCs w:val="28"/>
        </w:rPr>
        <w:t>ie Einzelkonkurrenz wurde dezentral durchgeführt.</w:t>
      </w:r>
      <w:r w:rsidR="0055400B" w:rsidRPr="008C2D66">
        <w:rPr>
          <w:sz w:val="28"/>
          <w:szCs w:val="28"/>
        </w:rPr>
        <w:t xml:space="preserve"> Dies bedeutet jedoch nicht</w:t>
      </w:r>
      <w:r w:rsidR="00692065" w:rsidRPr="008C2D66">
        <w:rPr>
          <w:sz w:val="28"/>
          <w:szCs w:val="28"/>
        </w:rPr>
        <w:t>, dass die Veteranen</w:t>
      </w:r>
      <w:r w:rsidR="008C04F4" w:rsidRPr="008C2D66">
        <w:rPr>
          <w:sz w:val="28"/>
          <w:szCs w:val="28"/>
        </w:rPr>
        <w:t xml:space="preserve"> inaktiv waren</w:t>
      </w:r>
      <w:r w:rsidR="00D30C6B" w:rsidRPr="008C2D66">
        <w:rPr>
          <w:sz w:val="28"/>
          <w:szCs w:val="28"/>
        </w:rPr>
        <w:t xml:space="preserve">. </w:t>
      </w:r>
      <w:r w:rsidR="00CA19C1" w:rsidRPr="008C2D66">
        <w:rPr>
          <w:sz w:val="28"/>
          <w:szCs w:val="28"/>
        </w:rPr>
        <w:t>Im Gegenteil</w:t>
      </w:r>
      <w:r w:rsidR="008635B7" w:rsidRPr="008C2D66">
        <w:rPr>
          <w:sz w:val="28"/>
          <w:szCs w:val="28"/>
        </w:rPr>
        <w:t xml:space="preserve">, die fleissige Teilnahme </w:t>
      </w:r>
      <w:r w:rsidR="00442D57" w:rsidRPr="008C2D66">
        <w:rPr>
          <w:sz w:val="28"/>
          <w:szCs w:val="28"/>
        </w:rPr>
        <w:t xml:space="preserve">an den diversen </w:t>
      </w:r>
      <w:r w:rsidR="00036587" w:rsidRPr="008C2D66">
        <w:rPr>
          <w:sz w:val="28"/>
          <w:szCs w:val="28"/>
        </w:rPr>
        <w:t>Schützen-festen</w:t>
      </w:r>
      <w:r w:rsidR="004C7225" w:rsidRPr="008C2D66">
        <w:rPr>
          <w:sz w:val="28"/>
          <w:szCs w:val="28"/>
        </w:rPr>
        <w:t xml:space="preserve"> in der Region wie auch ausserhalb</w:t>
      </w:r>
      <w:r w:rsidR="00920C8B" w:rsidRPr="008C2D66">
        <w:rPr>
          <w:sz w:val="28"/>
          <w:szCs w:val="28"/>
        </w:rPr>
        <w:t>, zeigen die Leidenschaft für den Schiesssport.</w:t>
      </w:r>
    </w:p>
    <w:p w14:paraId="381E28B6" w14:textId="52425BF0" w:rsidR="001A0AF6" w:rsidRPr="008C2D66" w:rsidRDefault="001A0AF6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 xml:space="preserve">Es ist nicht nur die Freude </w:t>
      </w:r>
      <w:r w:rsidR="0080093B" w:rsidRPr="008C2D66">
        <w:rPr>
          <w:sz w:val="28"/>
          <w:szCs w:val="28"/>
        </w:rPr>
        <w:t xml:space="preserve">und Leidenschaft </w:t>
      </w:r>
      <w:r w:rsidR="00907B0E" w:rsidRPr="008C2D66">
        <w:rPr>
          <w:sz w:val="28"/>
          <w:szCs w:val="28"/>
        </w:rPr>
        <w:t>am gemeinsamen Hobby</w:t>
      </w:r>
      <w:r w:rsidR="00A06CF6" w:rsidRPr="008C2D66">
        <w:rPr>
          <w:sz w:val="28"/>
          <w:szCs w:val="28"/>
        </w:rPr>
        <w:t xml:space="preserve"> die uns verbindet</w:t>
      </w:r>
      <w:r w:rsidR="00EE3FA1" w:rsidRPr="008C2D66">
        <w:rPr>
          <w:sz w:val="28"/>
          <w:szCs w:val="28"/>
        </w:rPr>
        <w:t xml:space="preserve">, </w:t>
      </w:r>
      <w:r w:rsidR="00BB7C93" w:rsidRPr="008C2D66">
        <w:rPr>
          <w:sz w:val="28"/>
          <w:szCs w:val="28"/>
        </w:rPr>
        <w:t xml:space="preserve">sondern auch </w:t>
      </w:r>
      <w:r w:rsidR="00056D75" w:rsidRPr="008C2D66">
        <w:rPr>
          <w:sz w:val="28"/>
          <w:szCs w:val="28"/>
        </w:rPr>
        <w:t xml:space="preserve">die wertvolle Kameradschaft und </w:t>
      </w:r>
      <w:r w:rsidR="00B336AD" w:rsidRPr="008C2D66">
        <w:rPr>
          <w:sz w:val="28"/>
          <w:szCs w:val="28"/>
        </w:rPr>
        <w:t>G</w:t>
      </w:r>
      <w:r w:rsidR="00056D75" w:rsidRPr="008C2D66">
        <w:rPr>
          <w:sz w:val="28"/>
          <w:szCs w:val="28"/>
        </w:rPr>
        <w:t>emeinschaft</w:t>
      </w:r>
      <w:r w:rsidR="00B336AD" w:rsidRPr="008C2D66">
        <w:rPr>
          <w:sz w:val="28"/>
          <w:szCs w:val="28"/>
        </w:rPr>
        <w:t>.</w:t>
      </w:r>
      <w:r w:rsidR="00DE2126" w:rsidRPr="008C2D66">
        <w:rPr>
          <w:sz w:val="28"/>
          <w:szCs w:val="28"/>
        </w:rPr>
        <w:t xml:space="preserve"> Sie sind das Fundament </w:t>
      </w:r>
      <w:r w:rsidR="00DB1302" w:rsidRPr="008C2D66">
        <w:rPr>
          <w:sz w:val="28"/>
          <w:szCs w:val="28"/>
        </w:rPr>
        <w:t>für ein erfolgreiches Vereinsleben.</w:t>
      </w:r>
    </w:p>
    <w:p w14:paraId="53715281" w14:textId="77777777" w:rsidR="00964A31" w:rsidRPr="008C2D66" w:rsidRDefault="00964A31" w:rsidP="00B16349">
      <w:pPr>
        <w:pStyle w:val="KeinLeerraum"/>
        <w:rPr>
          <w:sz w:val="28"/>
          <w:szCs w:val="28"/>
        </w:rPr>
      </w:pPr>
    </w:p>
    <w:p w14:paraId="17B7287F" w14:textId="6D07B220" w:rsidR="00964A31" w:rsidRPr="008C2D66" w:rsidRDefault="00964A31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Hauptversammlungen bieten uns Gelegenheit</w:t>
      </w:r>
      <w:r w:rsidR="00860732" w:rsidRPr="008C2D66">
        <w:rPr>
          <w:sz w:val="28"/>
          <w:szCs w:val="28"/>
        </w:rPr>
        <w:t>, auf Erfolge zurückzublicken</w:t>
      </w:r>
      <w:r w:rsidR="00C73C28" w:rsidRPr="008C2D66">
        <w:rPr>
          <w:sz w:val="28"/>
          <w:szCs w:val="28"/>
        </w:rPr>
        <w:t xml:space="preserve"> und </w:t>
      </w:r>
      <w:r w:rsidR="00634FCE" w:rsidRPr="008C2D66">
        <w:rPr>
          <w:sz w:val="28"/>
          <w:szCs w:val="28"/>
        </w:rPr>
        <w:t xml:space="preserve">einen Ausblick </w:t>
      </w:r>
      <w:r w:rsidR="0037779E" w:rsidRPr="008C2D66">
        <w:rPr>
          <w:sz w:val="28"/>
          <w:szCs w:val="28"/>
        </w:rPr>
        <w:t>auf die kommende Saison zu machen.</w:t>
      </w:r>
    </w:p>
    <w:p w14:paraId="7CFDAFD8" w14:textId="77777777" w:rsidR="008430CD" w:rsidRPr="008C2D66" w:rsidRDefault="008430CD" w:rsidP="00B16349">
      <w:pPr>
        <w:pStyle w:val="KeinLeerraum"/>
        <w:rPr>
          <w:sz w:val="28"/>
          <w:szCs w:val="28"/>
        </w:rPr>
      </w:pPr>
    </w:p>
    <w:p w14:paraId="3502A4B7" w14:textId="0C1E4977" w:rsidR="008430CD" w:rsidRPr="008C2D66" w:rsidRDefault="00D06621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 xml:space="preserve">Erfreulicherweise </w:t>
      </w:r>
      <w:r w:rsidR="00270698" w:rsidRPr="008C2D66">
        <w:rPr>
          <w:sz w:val="28"/>
          <w:szCs w:val="28"/>
        </w:rPr>
        <w:t xml:space="preserve">stieg unser Mitgliederbestand </w:t>
      </w:r>
      <w:r w:rsidR="001F4C11" w:rsidRPr="008C2D66">
        <w:rPr>
          <w:sz w:val="28"/>
          <w:szCs w:val="28"/>
        </w:rPr>
        <w:t xml:space="preserve">auch in diesem Jahr wiederum um </w:t>
      </w:r>
      <w:r w:rsidR="00A11176" w:rsidRPr="008C2D66">
        <w:rPr>
          <w:sz w:val="28"/>
          <w:szCs w:val="28"/>
        </w:rPr>
        <w:t>4 Veteraninnen und Veteranen an</w:t>
      </w:r>
      <w:r w:rsidR="00F11199" w:rsidRPr="008C2D66">
        <w:rPr>
          <w:sz w:val="28"/>
          <w:szCs w:val="28"/>
        </w:rPr>
        <w:t xml:space="preserve"> und beträgt nun 181 Mitglieder</w:t>
      </w:r>
      <w:r w:rsidR="00E01064" w:rsidRPr="008C2D66">
        <w:rPr>
          <w:sz w:val="28"/>
          <w:szCs w:val="28"/>
        </w:rPr>
        <w:t>.</w:t>
      </w:r>
    </w:p>
    <w:p w14:paraId="4DAE3907" w14:textId="77777777" w:rsidR="002D2444" w:rsidRPr="008C2D66" w:rsidRDefault="002D2444" w:rsidP="00B16349">
      <w:pPr>
        <w:pStyle w:val="KeinLeerraum"/>
        <w:rPr>
          <w:sz w:val="28"/>
          <w:szCs w:val="28"/>
        </w:rPr>
      </w:pPr>
    </w:p>
    <w:p w14:paraId="23515A1B" w14:textId="7BD29A89" w:rsidR="002D2444" w:rsidRPr="008C2D66" w:rsidRDefault="00160899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Mit Genugtuung darf ich auch feststellen</w:t>
      </w:r>
      <w:r w:rsidR="000A2F42" w:rsidRPr="008C2D66">
        <w:rPr>
          <w:sz w:val="28"/>
          <w:szCs w:val="28"/>
        </w:rPr>
        <w:t xml:space="preserve">, dass sich knapp 50% unserer Mitglieder </w:t>
      </w:r>
      <w:r w:rsidR="00674E06" w:rsidRPr="008C2D66">
        <w:rPr>
          <w:sz w:val="28"/>
          <w:szCs w:val="28"/>
        </w:rPr>
        <w:t>aktiv an den Verbandswettkämpfen (</w:t>
      </w:r>
      <w:r w:rsidR="00C06817" w:rsidRPr="008C2D66">
        <w:rPr>
          <w:sz w:val="28"/>
          <w:szCs w:val="28"/>
        </w:rPr>
        <w:t>GM, EK, SVEM) beteiligen</w:t>
      </w:r>
      <w:r w:rsidR="00725A0F" w:rsidRPr="008C2D66">
        <w:rPr>
          <w:sz w:val="28"/>
          <w:szCs w:val="28"/>
        </w:rPr>
        <w:t xml:space="preserve">, wenn man bedenkt, dass rund 1/3 </w:t>
      </w:r>
      <w:r w:rsidR="0076195B" w:rsidRPr="008C2D66">
        <w:rPr>
          <w:sz w:val="28"/>
          <w:szCs w:val="28"/>
        </w:rPr>
        <w:t>unserer Mitglieder über 80 Jahre alt ist.</w:t>
      </w:r>
    </w:p>
    <w:p w14:paraId="298A985E" w14:textId="77777777" w:rsidR="0031386E" w:rsidRPr="008C2D66" w:rsidRDefault="0031386E" w:rsidP="00B16349">
      <w:pPr>
        <w:pStyle w:val="KeinLeerraum"/>
        <w:rPr>
          <w:sz w:val="28"/>
          <w:szCs w:val="28"/>
        </w:rPr>
      </w:pPr>
    </w:p>
    <w:p w14:paraId="4B5F4801" w14:textId="2932F6CB" w:rsidR="0031386E" w:rsidRPr="008C2D66" w:rsidRDefault="0031386E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Meinem Vorstand</w:t>
      </w:r>
      <w:r w:rsidR="001845F9" w:rsidRPr="008C2D66">
        <w:rPr>
          <w:sz w:val="28"/>
          <w:szCs w:val="28"/>
        </w:rPr>
        <w:t xml:space="preserve">, der an 3 Sitzungen die ordentlichen Geschäfte </w:t>
      </w:r>
      <w:r w:rsidR="00A61882" w:rsidRPr="008C2D66">
        <w:rPr>
          <w:sz w:val="28"/>
          <w:szCs w:val="28"/>
        </w:rPr>
        <w:t>erledigte, danke ich ganz herzlich für die stets zuverlässige und uneigennützige Arbeit</w:t>
      </w:r>
      <w:r w:rsidR="00BB1C59" w:rsidRPr="008C2D66">
        <w:rPr>
          <w:sz w:val="28"/>
          <w:szCs w:val="28"/>
        </w:rPr>
        <w:t xml:space="preserve">. </w:t>
      </w:r>
      <w:r w:rsidR="009B4B3D" w:rsidRPr="008C2D66">
        <w:rPr>
          <w:sz w:val="28"/>
          <w:szCs w:val="28"/>
        </w:rPr>
        <w:t xml:space="preserve">In meinen Dank eingeschlossen sind selbstverständlich auch meine </w:t>
      </w:r>
      <w:r w:rsidR="00097A2D" w:rsidRPr="008C2D66">
        <w:rPr>
          <w:sz w:val="28"/>
          <w:szCs w:val="28"/>
        </w:rPr>
        <w:t>Revisoren sowie der Fähnrich.</w:t>
      </w:r>
    </w:p>
    <w:p w14:paraId="51D90E8E" w14:textId="77777777" w:rsidR="009D4982" w:rsidRPr="008C2D66" w:rsidRDefault="009D4982" w:rsidP="00B16349">
      <w:pPr>
        <w:pStyle w:val="KeinLeerraum"/>
        <w:rPr>
          <w:sz w:val="28"/>
          <w:szCs w:val="28"/>
        </w:rPr>
      </w:pPr>
    </w:p>
    <w:p w14:paraId="7FEB3712" w14:textId="4B865768" w:rsidR="009D4982" w:rsidRPr="008C2D66" w:rsidRDefault="00B16382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Im 2026 finden gleich 2 Grossanlässe statt</w:t>
      </w:r>
      <w:r w:rsidR="00B80DD7" w:rsidRPr="008C2D66">
        <w:rPr>
          <w:sz w:val="28"/>
          <w:szCs w:val="28"/>
        </w:rPr>
        <w:t>. Nämlich das Kantonalschützenfest</w:t>
      </w:r>
      <w:r w:rsidR="00B05F8B" w:rsidRPr="008C2D66">
        <w:rPr>
          <w:sz w:val="28"/>
          <w:szCs w:val="28"/>
        </w:rPr>
        <w:t xml:space="preserve"> für Veteranen in Sargans, sowie das Eidgenössische Schützenfest in Chur.</w:t>
      </w:r>
    </w:p>
    <w:p w14:paraId="6BBD7CBD" w14:textId="2768D231" w:rsidR="00D7417F" w:rsidRPr="008C2D66" w:rsidRDefault="00DE0B93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 xml:space="preserve">Ich </w:t>
      </w:r>
      <w:r w:rsidR="00861FD2" w:rsidRPr="008C2D66">
        <w:rPr>
          <w:sz w:val="28"/>
          <w:szCs w:val="28"/>
        </w:rPr>
        <w:t>er</w:t>
      </w:r>
      <w:r w:rsidR="00C26654" w:rsidRPr="008C2D66">
        <w:rPr>
          <w:sz w:val="28"/>
          <w:szCs w:val="28"/>
        </w:rPr>
        <w:t>hoffe</w:t>
      </w:r>
      <w:r w:rsidR="00861FD2" w:rsidRPr="008C2D66">
        <w:rPr>
          <w:sz w:val="28"/>
          <w:szCs w:val="28"/>
        </w:rPr>
        <w:t xml:space="preserve"> an unserem </w:t>
      </w:r>
      <w:r w:rsidR="00FA69D8" w:rsidRPr="008C2D66">
        <w:rPr>
          <w:sz w:val="28"/>
          <w:szCs w:val="28"/>
        </w:rPr>
        <w:t>Kantonalen eine grosse Beteiligung</w:t>
      </w:r>
      <w:r w:rsidR="006609C7" w:rsidRPr="008C2D66">
        <w:rPr>
          <w:sz w:val="28"/>
          <w:szCs w:val="28"/>
        </w:rPr>
        <w:t>, erwartet uns doch</w:t>
      </w:r>
      <w:r w:rsidR="0066322B" w:rsidRPr="008C2D66">
        <w:rPr>
          <w:sz w:val="28"/>
          <w:szCs w:val="28"/>
        </w:rPr>
        <w:t xml:space="preserve"> </w:t>
      </w:r>
      <w:r w:rsidR="006609C7" w:rsidRPr="008C2D66">
        <w:rPr>
          <w:sz w:val="28"/>
          <w:szCs w:val="28"/>
        </w:rPr>
        <w:t>e</w:t>
      </w:r>
      <w:r w:rsidR="007E57C8" w:rsidRPr="008C2D66">
        <w:rPr>
          <w:sz w:val="28"/>
          <w:szCs w:val="28"/>
        </w:rPr>
        <w:t>in interessanter Wettkampf</w:t>
      </w:r>
      <w:r w:rsidR="00E655E2" w:rsidRPr="008C2D66">
        <w:rPr>
          <w:sz w:val="28"/>
          <w:szCs w:val="28"/>
        </w:rPr>
        <w:t xml:space="preserve"> für Gewehr- und Pistolenschützen</w:t>
      </w:r>
      <w:r w:rsidR="006609C7" w:rsidRPr="008C2D66">
        <w:rPr>
          <w:sz w:val="28"/>
          <w:szCs w:val="28"/>
        </w:rPr>
        <w:t>.</w:t>
      </w:r>
      <w:r w:rsidR="00E655E2" w:rsidRPr="008C2D66">
        <w:rPr>
          <w:sz w:val="28"/>
          <w:szCs w:val="28"/>
        </w:rPr>
        <w:t xml:space="preserve"> </w:t>
      </w:r>
    </w:p>
    <w:p w14:paraId="670CDC20" w14:textId="5F0474D2" w:rsidR="0013372B" w:rsidRPr="008C2D66" w:rsidRDefault="00154967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lastRenderedPageBreak/>
        <w:t xml:space="preserve">Beweisen wir mit </w:t>
      </w:r>
      <w:r w:rsidR="00266DBD" w:rsidRPr="008C2D66">
        <w:rPr>
          <w:sz w:val="28"/>
          <w:szCs w:val="28"/>
        </w:rPr>
        <w:t>einem Grossaufmarsch</w:t>
      </w:r>
      <w:r w:rsidR="002508B1" w:rsidRPr="008C2D66">
        <w:rPr>
          <w:sz w:val="28"/>
          <w:szCs w:val="28"/>
        </w:rPr>
        <w:t xml:space="preserve"> unsere Leidenschaft zu unserem Sport</w:t>
      </w:r>
      <w:r w:rsidR="005D5A76" w:rsidRPr="008C2D66">
        <w:rPr>
          <w:sz w:val="28"/>
          <w:szCs w:val="28"/>
        </w:rPr>
        <w:t xml:space="preserve">, zeigen wir </w:t>
      </w:r>
      <w:r w:rsidR="00267ED9" w:rsidRPr="008C2D66">
        <w:rPr>
          <w:sz w:val="28"/>
          <w:szCs w:val="28"/>
        </w:rPr>
        <w:t xml:space="preserve">Verbundenheit und </w:t>
      </w:r>
      <w:r w:rsidR="008A0DFE" w:rsidRPr="008C2D66">
        <w:rPr>
          <w:sz w:val="28"/>
          <w:szCs w:val="28"/>
        </w:rPr>
        <w:t>pflegen die wertvolle Gemeinschaft.</w:t>
      </w:r>
    </w:p>
    <w:p w14:paraId="05670FE6" w14:textId="586705EE" w:rsidR="00F34B7B" w:rsidRPr="008C2D66" w:rsidRDefault="00106F82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Gerade in der heutigen, sehr labilen Weltlage</w:t>
      </w:r>
      <w:r w:rsidR="00993699" w:rsidRPr="008C2D66">
        <w:rPr>
          <w:sz w:val="28"/>
          <w:szCs w:val="28"/>
        </w:rPr>
        <w:t xml:space="preserve"> ist </w:t>
      </w:r>
      <w:r w:rsidR="004F6F85" w:rsidRPr="008C2D66">
        <w:rPr>
          <w:sz w:val="28"/>
          <w:szCs w:val="28"/>
        </w:rPr>
        <w:t xml:space="preserve">der </w:t>
      </w:r>
      <w:r w:rsidR="00183258" w:rsidRPr="008C2D66">
        <w:rPr>
          <w:sz w:val="28"/>
          <w:szCs w:val="28"/>
        </w:rPr>
        <w:t>Ausdruck unseres Engagements und der Zusammengehörigkeit besonders wichtig!</w:t>
      </w:r>
    </w:p>
    <w:p w14:paraId="5E019CF6" w14:textId="77777777" w:rsidR="00D632CD" w:rsidRPr="008C2D66" w:rsidRDefault="00D632CD" w:rsidP="00B16349">
      <w:pPr>
        <w:pStyle w:val="KeinLeerraum"/>
        <w:rPr>
          <w:sz w:val="28"/>
          <w:szCs w:val="28"/>
        </w:rPr>
      </w:pPr>
    </w:p>
    <w:p w14:paraId="6AABC6A5" w14:textId="77777777" w:rsidR="006372CF" w:rsidRPr="008C2D66" w:rsidRDefault="006372CF" w:rsidP="00B16349">
      <w:pPr>
        <w:pStyle w:val="KeinLeerraum"/>
        <w:rPr>
          <w:sz w:val="28"/>
          <w:szCs w:val="28"/>
        </w:rPr>
      </w:pPr>
    </w:p>
    <w:p w14:paraId="4230893E" w14:textId="5BC6A41D" w:rsidR="00D632CD" w:rsidRPr="008C2D66" w:rsidRDefault="009D20C1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Allen Mitgliedern unseres Verbandes wünsche ich vor</w:t>
      </w:r>
      <w:r w:rsidR="00513E7D" w:rsidRPr="008C2D66">
        <w:rPr>
          <w:sz w:val="28"/>
          <w:szCs w:val="28"/>
        </w:rPr>
        <w:t xml:space="preserve"> </w:t>
      </w:r>
      <w:r w:rsidRPr="008C2D66">
        <w:rPr>
          <w:sz w:val="28"/>
          <w:szCs w:val="28"/>
        </w:rPr>
        <w:t xml:space="preserve">allem </w:t>
      </w:r>
      <w:r w:rsidR="00513E7D" w:rsidRPr="008C2D66">
        <w:rPr>
          <w:sz w:val="28"/>
          <w:szCs w:val="28"/>
        </w:rPr>
        <w:t>gute Gesundheit und hoffe</w:t>
      </w:r>
      <w:r w:rsidR="008D3354" w:rsidRPr="008C2D66">
        <w:rPr>
          <w:sz w:val="28"/>
          <w:szCs w:val="28"/>
        </w:rPr>
        <w:t>, euch möglichst zahlreich an den kommenden Anlässen anzutreffen</w:t>
      </w:r>
      <w:r w:rsidR="00D800C4" w:rsidRPr="008C2D66">
        <w:rPr>
          <w:sz w:val="28"/>
          <w:szCs w:val="28"/>
        </w:rPr>
        <w:t xml:space="preserve">. </w:t>
      </w:r>
    </w:p>
    <w:p w14:paraId="5D9A832C" w14:textId="77777777" w:rsidR="006372CF" w:rsidRPr="008C2D66" w:rsidRDefault="006372CF" w:rsidP="00B16349">
      <w:pPr>
        <w:pStyle w:val="KeinLeerraum"/>
        <w:rPr>
          <w:sz w:val="28"/>
          <w:szCs w:val="28"/>
        </w:rPr>
      </w:pPr>
    </w:p>
    <w:p w14:paraId="0F795F87" w14:textId="718C70C9" w:rsidR="00D800C4" w:rsidRPr="008C2D66" w:rsidRDefault="00D800C4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Für die kommende Schiess-Saison wünsche ich allen «gut Schuss</w:t>
      </w:r>
      <w:r w:rsidR="00214267" w:rsidRPr="008C2D66">
        <w:rPr>
          <w:sz w:val="28"/>
          <w:szCs w:val="28"/>
        </w:rPr>
        <w:t>»!</w:t>
      </w:r>
    </w:p>
    <w:p w14:paraId="44D22086" w14:textId="77777777" w:rsidR="00214267" w:rsidRPr="008C2D66" w:rsidRDefault="00214267" w:rsidP="00B16349">
      <w:pPr>
        <w:pStyle w:val="KeinLeerraum"/>
        <w:rPr>
          <w:sz w:val="28"/>
          <w:szCs w:val="28"/>
        </w:rPr>
      </w:pPr>
    </w:p>
    <w:p w14:paraId="6608DED6" w14:textId="184D5E91" w:rsidR="00214267" w:rsidRPr="008C2D66" w:rsidRDefault="00214267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 xml:space="preserve">Euer Präsident </w:t>
      </w:r>
    </w:p>
    <w:p w14:paraId="6C4BFCF4" w14:textId="2E9178E6" w:rsidR="00214267" w:rsidRPr="008C2D66" w:rsidRDefault="00214267" w:rsidP="00B16349">
      <w:pPr>
        <w:pStyle w:val="KeinLeerraum"/>
        <w:rPr>
          <w:sz w:val="28"/>
          <w:szCs w:val="28"/>
        </w:rPr>
      </w:pPr>
      <w:r w:rsidRPr="008C2D66">
        <w:rPr>
          <w:sz w:val="28"/>
          <w:szCs w:val="28"/>
        </w:rPr>
        <w:t>Ruedi Künzler</w:t>
      </w:r>
    </w:p>
    <w:p w14:paraId="73564097" w14:textId="77777777" w:rsidR="00C0416E" w:rsidRPr="008C2D66" w:rsidRDefault="00C0416E" w:rsidP="00C0416E">
      <w:pPr>
        <w:rPr>
          <w:bCs/>
          <w:sz w:val="28"/>
          <w:szCs w:val="28"/>
        </w:rPr>
      </w:pPr>
    </w:p>
    <w:p w14:paraId="4EF8E388" w14:textId="77777777" w:rsidR="00140E35" w:rsidRDefault="00140E35"/>
    <w:sectPr w:rsidR="0014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6E"/>
    <w:rsid w:val="00036587"/>
    <w:rsid w:val="00056D75"/>
    <w:rsid w:val="00097A2D"/>
    <w:rsid w:val="000A2F42"/>
    <w:rsid w:val="00106F82"/>
    <w:rsid w:val="0013372B"/>
    <w:rsid w:val="00140E35"/>
    <w:rsid w:val="00154967"/>
    <w:rsid w:val="00160899"/>
    <w:rsid w:val="00160C2C"/>
    <w:rsid w:val="00183258"/>
    <w:rsid w:val="001845F9"/>
    <w:rsid w:val="001A0AF6"/>
    <w:rsid w:val="001B41A0"/>
    <w:rsid w:val="001F4C11"/>
    <w:rsid w:val="00214267"/>
    <w:rsid w:val="00222439"/>
    <w:rsid w:val="002508B1"/>
    <w:rsid w:val="00264CCC"/>
    <w:rsid w:val="00266DBD"/>
    <w:rsid w:val="00267ED9"/>
    <w:rsid w:val="00270698"/>
    <w:rsid w:val="002D2444"/>
    <w:rsid w:val="0031386E"/>
    <w:rsid w:val="0037779E"/>
    <w:rsid w:val="00385CC9"/>
    <w:rsid w:val="00442D57"/>
    <w:rsid w:val="004C7225"/>
    <w:rsid w:val="004F6F85"/>
    <w:rsid w:val="00501AA9"/>
    <w:rsid w:val="00513E7D"/>
    <w:rsid w:val="0054191A"/>
    <w:rsid w:val="0055400B"/>
    <w:rsid w:val="005D5A76"/>
    <w:rsid w:val="00634FCE"/>
    <w:rsid w:val="006372CF"/>
    <w:rsid w:val="0064740A"/>
    <w:rsid w:val="006609C7"/>
    <w:rsid w:val="0066322B"/>
    <w:rsid w:val="00674E06"/>
    <w:rsid w:val="00692065"/>
    <w:rsid w:val="00725A0F"/>
    <w:rsid w:val="00751823"/>
    <w:rsid w:val="0076195B"/>
    <w:rsid w:val="007E57C8"/>
    <w:rsid w:val="0080093B"/>
    <w:rsid w:val="00805C6A"/>
    <w:rsid w:val="008430CD"/>
    <w:rsid w:val="00860732"/>
    <w:rsid w:val="00861FD2"/>
    <w:rsid w:val="008635B7"/>
    <w:rsid w:val="00884B6D"/>
    <w:rsid w:val="008A0DFE"/>
    <w:rsid w:val="008C04F4"/>
    <w:rsid w:val="008C2D66"/>
    <w:rsid w:val="008D3354"/>
    <w:rsid w:val="00907B0E"/>
    <w:rsid w:val="00920C8B"/>
    <w:rsid w:val="009318CC"/>
    <w:rsid w:val="00964A31"/>
    <w:rsid w:val="00993699"/>
    <w:rsid w:val="009B4B3D"/>
    <w:rsid w:val="009D20C1"/>
    <w:rsid w:val="009D4982"/>
    <w:rsid w:val="009E4B8E"/>
    <w:rsid w:val="009F6FF2"/>
    <w:rsid w:val="00A06CF6"/>
    <w:rsid w:val="00A11176"/>
    <w:rsid w:val="00A61882"/>
    <w:rsid w:val="00B05F8B"/>
    <w:rsid w:val="00B16349"/>
    <w:rsid w:val="00B16382"/>
    <w:rsid w:val="00B336AD"/>
    <w:rsid w:val="00B80DD7"/>
    <w:rsid w:val="00B8676B"/>
    <w:rsid w:val="00BB1C59"/>
    <w:rsid w:val="00BB7C93"/>
    <w:rsid w:val="00C0416E"/>
    <w:rsid w:val="00C06817"/>
    <w:rsid w:val="00C26654"/>
    <w:rsid w:val="00C67EA0"/>
    <w:rsid w:val="00C715D5"/>
    <w:rsid w:val="00C73C28"/>
    <w:rsid w:val="00CA19C1"/>
    <w:rsid w:val="00D06621"/>
    <w:rsid w:val="00D30C6B"/>
    <w:rsid w:val="00D632CD"/>
    <w:rsid w:val="00D7417F"/>
    <w:rsid w:val="00D800C4"/>
    <w:rsid w:val="00DB1302"/>
    <w:rsid w:val="00DC710C"/>
    <w:rsid w:val="00DE0B93"/>
    <w:rsid w:val="00DE2126"/>
    <w:rsid w:val="00E01064"/>
    <w:rsid w:val="00E655E2"/>
    <w:rsid w:val="00EE3FA1"/>
    <w:rsid w:val="00F11199"/>
    <w:rsid w:val="00F34B7B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AED3C"/>
  <w15:chartTrackingRefBased/>
  <w15:docId w15:val="{D6FCB38C-6D80-421A-BEA0-E6D02BE7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4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4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4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416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416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41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41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41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4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41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41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416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416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416E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88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Künzler</dc:creator>
  <cp:keywords/>
  <dc:description/>
  <cp:lastModifiedBy>Ruedi Künzler</cp:lastModifiedBy>
  <cp:revision>94</cp:revision>
  <dcterms:created xsi:type="dcterms:W3CDTF">2026-01-27T14:18:00Z</dcterms:created>
  <dcterms:modified xsi:type="dcterms:W3CDTF">2026-01-29T10:07:00Z</dcterms:modified>
</cp:coreProperties>
</file>