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BA8AE" w14:textId="77777777" w:rsidR="00017186" w:rsidRPr="00017186" w:rsidRDefault="00B029C2" w:rsidP="00017186">
      <w:pPr>
        <w:pStyle w:val="KeinLeerraum"/>
        <w:rPr>
          <w:b/>
          <w:sz w:val="32"/>
          <w:szCs w:val="32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77AA946F" wp14:editId="660D5B96">
            <wp:simplePos x="0" y="0"/>
            <wp:positionH relativeFrom="column">
              <wp:posOffset>-147320</wp:posOffset>
            </wp:positionH>
            <wp:positionV relativeFrom="paragraph">
              <wp:posOffset>-52070</wp:posOffset>
            </wp:positionV>
            <wp:extent cx="952500" cy="895350"/>
            <wp:effectExtent l="0" t="0" r="0" b="0"/>
            <wp:wrapSquare wrapText="bothSides"/>
            <wp:docPr id="1" name="Grafik 1" descr="E:\Logo neu ohne 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neu ohne Schrif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17186">
        <w:t xml:space="preserve">     </w:t>
      </w:r>
      <w:r w:rsidR="00017186" w:rsidRPr="00017186">
        <w:rPr>
          <w:sz w:val="24"/>
        </w:rPr>
        <w:t xml:space="preserve"> </w:t>
      </w:r>
      <w:r w:rsidR="00017186" w:rsidRPr="00017186">
        <w:rPr>
          <w:b/>
          <w:sz w:val="32"/>
          <w:szCs w:val="32"/>
        </w:rPr>
        <w:t>Schützen – Veteranen</w:t>
      </w:r>
    </w:p>
    <w:p w14:paraId="10B30876" w14:textId="77777777" w:rsidR="00017186" w:rsidRDefault="00017186" w:rsidP="00017186">
      <w:pPr>
        <w:pStyle w:val="KeinLeerraum"/>
        <w:rPr>
          <w:b/>
          <w:sz w:val="32"/>
          <w:szCs w:val="32"/>
        </w:rPr>
      </w:pPr>
      <w:r>
        <w:t xml:space="preserve">      </w:t>
      </w:r>
      <w:proofErr w:type="gramStart"/>
      <w:r>
        <w:rPr>
          <w:b/>
          <w:sz w:val="32"/>
          <w:szCs w:val="32"/>
        </w:rPr>
        <w:t>Regionalsektion  Rorschach</w:t>
      </w:r>
      <w:proofErr w:type="gramEnd"/>
      <w:r>
        <w:rPr>
          <w:b/>
          <w:sz w:val="32"/>
          <w:szCs w:val="32"/>
        </w:rPr>
        <w:t xml:space="preserve"> – St. Gallen – Gossau</w:t>
      </w:r>
    </w:p>
    <w:p w14:paraId="3F5843E6" w14:textId="77777777" w:rsidR="00C143F3" w:rsidRDefault="00C143F3" w:rsidP="00017186">
      <w:pPr>
        <w:pStyle w:val="KeinLeerraum"/>
        <w:rPr>
          <w:b/>
          <w:sz w:val="32"/>
          <w:szCs w:val="32"/>
        </w:rPr>
      </w:pPr>
    </w:p>
    <w:p w14:paraId="3831AEC3" w14:textId="67558C66" w:rsidR="00017186" w:rsidRDefault="00017186" w:rsidP="00017186">
      <w:pPr>
        <w:pStyle w:val="KeinLeerraum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C143F3">
        <w:rPr>
          <w:sz w:val="18"/>
          <w:szCs w:val="18"/>
        </w:rPr>
        <w:t xml:space="preserve">Bankkonto: Raiffeisenbank </w:t>
      </w:r>
      <w:r w:rsidR="00F16B09">
        <w:rPr>
          <w:sz w:val="18"/>
          <w:szCs w:val="18"/>
        </w:rPr>
        <w:t>CH06 8080 8004 3637 8904 8</w:t>
      </w:r>
    </w:p>
    <w:p w14:paraId="650A515E" w14:textId="77777777" w:rsidR="00017186" w:rsidRDefault="00017186" w:rsidP="00017186">
      <w:pPr>
        <w:pStyle w:val="KeinLeerraum"/>
        <w:rPr>
          <w:sz w:val="18"/>
          <w:szCs w:val="18"/>
        </w:rPr>
      </w:pPr>
      <w:r>
        <w:rPr>
          <w:b/>
          <w:sz w:val="32"/>
          <w:szCs w:val="32"/>
        </w:rPr>
        <w:t xml:space="preserve">    </w:t>
      </w:r>
    </w:p>
    <w:p w14:paraId="57E07DE1" w14:textId="77777777" w:rsidR="00017186" w:rsidRPr="00017186" w:rsidRDefault="00433C40" w:rsidP="00017186">
      <w:pPr>
        <w:pStyle w:val="KeinLeerraum"/>
        <w:rPr>
          <w:b/>
          <w:sz w:val="20"/>
          <w:szCs w:val="20"/>
        </w:rPr>
      </w:pPr>
      <w:r>
        <w:rPr>
          <w:sz w:val="18"/>
          <w:szCs w:val="18"/>
        </w:rPr>
        <w:t xml:space="preserve"> </w:t>
      </w:r>
      <w:r w:rsidR="00017186">
        <w:rPr>
          <w:sz w:val="18"/>
          <w:szCs w:val="18"/>
        </w:rPr>
        <w:t xml:space="preserve"> </w:t>
      </w:r>
      <w:r w:rsidR="00C143F3">
        <w:rPr>
          <w:b/>
          <w:sz w:val="20"/>
          <w:szCs w:val="20"/>
        </w:rPr>
        <w:t xml:space="preserve">Präsident:                  </w:t>
      </w:r>
      <w:r w:rsidR="00017186">
        <w:rPr>
          <w:b/>
          <w:sz w:val="20"/>
          <w:szCs w:val="20"/>
        </w:rPr>
        <w:t xml:space="preserve">Ruedi Künzler, </w:t>
      </w:r>
      <w:proofErr w:type="spellStart"/>
      <w:r w:rsidR="00017186">
        <w:rPr>
          <w:b/>
          <w:sz w:val="20"/>
          <w:szCs w:val="20"/>
        </w:rPr>
        <w:t>Kauffmannstrasse</w:t>
      </w:r>
      <w:proofErr w:type="spellEnd"/>
      <w:r w:rsidR="00017186">
        <w:rPr>
          <w:b/>
          <w:sz w:val="20"/>
          <w:szCs w:val="20"/>
        </w:rPr>
        <w:t xml:space="preserve"> 6, 9008 St. Gallen, Tel. 079 696 85 75</w:t>
      </w:r>
    </w:p>
    <w:p w14:paraId="4E20F4AE" w14:textId="77777777" w:rsidR="00E558DC" w:rsidRDefault="00017186" w:rsidP="00E558DC">
      <w:pPr>
        <w:tabs>
          <w:tab w:val="left" w:pos="2127"/>
        </w:tabs>
        <w:rPr>
          <w:b/>
          <w:sz w:val="36"/>
          <w:szCs w:val="36"/>
        </w:rPr>
      </w:pPr>
      <w:r>
        <w:br w:type="textWrapping" w:clear="all"/>
      </w:r>
    </w:p>
    <w:p w14:paraId="6626EE84" w14:textId="511842DD" w:rsidR="009F1837" w:rsidRPr="00E558DC" w:rsidRDefault="009F1837" w:rsidP="00E558DC">
      <w:pPr>
        <w:tabs>
          <w:tab w:val="left" w:pos="2127"/>
        </w:tabs>
      </w:pPr>
      <w:r w:rsidRPr="00C84977">
        <w:rPr>
          <w:b/>
          <w:sz w:val="36"/>
          <w:szCs w:val="36"/>
        </w:rPr>
        <w:t>Jahresbericht des Präsidenten</w:t>
      </w:r>
      <w:r w:rsidR="0047731B" w:rsidRPr="00C84977">
        <w:rPr>
          <w:b/>
          <w:sz w:val="36"/>
          <w:szCs w:val="36"/>
        </w:rPr>
        <w:t xml:space="preserve"> über das Geschäftsjahr 20</w:t>
      </w:r>
      <w:r w:rsidR="00383012">
        <w:rPr>
          <w:b/>
          <w:sz w:val="36"/>
          <w:szCs w:val="36"/>
        </w:rPr>
        <w:t>2</w:t>
      </w:r>
      <w:r w:rsidR="00532601">
        <w:rPr>
          <w:b/>
          <w:sz w:val="36"/>
          <w:szCs w:val="36"/>
        </w:rPr>
        <w:t>4</w:t>
      </w:r>
      <w:r w:rsidR="00C16746">
        <w:rPr>
          <w:b/>
          <w:sz w:val="36"/>
          <w:szCs w:val="36"/>
        </w:rPr>
        <w:t>x</w:t>
      </w:r>
    </w:p>
    <w:p w14:paraId="62019FDE" w14:textId="77777777" w:rsidR="00B01A36" w:rsidRDefault="00B01A36" w:rsidP="009F1837">
      <w:pPr>
        <w:pStyle w:val="KeinLeerraum"/>
        <w:rPr>
          <w:sz w:val="24"/>
          <w:szCs w:val="24"/>
        </w:rPr>
      </w:pPr>
    </w:p>
    <w:p w14:paraId="321B39BA" w14:textId="4E3BAA50" w:rsidR="002D7A0D" w:rsidRPr="00BB1FF2" w:rsidRDefault="00B55AEB" w:rsidP="009F1837">
      <w:pPr>
        <w:pStyle w:val="KeinLeerraum"/>
        <w:rPr>
          <w:sz w:val="24"/>
          <w:szCs w:val="24"/>
        </w:rPr>
      </w:pPr>
      <w:r w:rsidRPr="00BB1FF2">
        <w:rPr>
          <w:sz w:val="24"/>
          <w:szCs w:val="24"/>
        </w:rPr>
        <w:t xml:space="preserve">Werte Ehrenveteranen, </w:t>
      </w:r>
      <w:r w:rsidR="00601EE7" w:rsidRPr="00BB1FF2">
        <w:rPr>
          <w:sz w:val="24"/>
          <w:szCs w:val="24"/>
        </w:rPr>
        <w:t xml:space="preserve">liebe </w:t>
      </w:r>
      <w:r w:rsidRPr="00BB1FF2">
        <w:rPr>
          <w:sz w:val="24"/>
          <w:szCs w:val="24"/>
        </w:rPr>
        <w:t>Veteraninnen und Veteranen</w:t>
      </w:r>
    </w:p>
    <w:p w14:paraId="5A994AC5" w14:textId="45D64274" w:rsidR="00B55AEB" w:rsidRPr="00BB1FF2" w:rsidRDefault="00B55AEB" w:rsidP="009F1837">
      <w:pPr>
        <w:pStyle w:val="KeinLeerraum"/>
        <w:rPr>
          <w:sz w:val="24"/>
          <w:szCs w:val="24"/>
        </w:rPr>
      </w:pPr>
    </w:p>
    <w:p w14:paraId="26811FA6" w14:textId="65A5BEA2" w:rsidR="00B17343" w:rsidRPr="00BB1FF2" w:rsidRDefault="00303047" w:rsidP="00B43B65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Das </w:t>
      </w:r>
      <w:r w:rsidR="00B43B65">
        <w:rPr>
          <w:sz w:val="24"/>
          <w:szCs w:val="24"/>
        </w:rPr>
        <w:t xml:space="preserve">Jahr 2024 </w:t>
      </w:r>
      <w:r>
        <w:rPr>
          <w:sz w:val="24"/>
          <w:szCs w:val="24"/>
        </w:rPr>
        <w:t>stand ganz im Zeichen des Eid</w:t>
      </w:r>
      <w:r w:rsidR="001E48C9">
        <w:rPr>
          <w:sz w:val="24"/>
          <w:szCs w:val="24"/>
        </w:rPr>
        <w:t xml:space="preserve">genössischen Schützenfestes für Veteranen </w:t>
      </w:r>
      <w:r w:rsidR="00370B4D">
        <w:rPr>
          <w:sz w:val="24"/>
          <w:szCs w:val="24"/>
        </w:rPr>
        <w:t>im Ober</w:t>
      </w:r>
      <w:r w:rsidR="004D320F">
        <w:rPr>
          <w:sz w:val="24"/>
          <w:szCs w:val="24"/>
        </w:rPr>
        <w:t xml:space="preserve">aargau. </w:t>
      </w:r>
      <w:r w:rsidR="00F55A0F">
        <w:rPr>
          <w:sz w:val="24"/>
          <w:szCs w:val="24"/>
        </w:rPr>
        <w:t xml:space="preserve">Wir haben 2 Reisecars </w:t>
      </w:r>
      <w:r w:rsidR="007026B2">
        <w:rPr>
          <w:sz w:val="24"/>
          <w:szCs w:val="24"/>
        </w:rPr>
        <w:t>zu Lasten der Verbandskasse organisiert</w:t>
      </w:r>
      <w:r w:rsidR="00D50E6F">
        <w:rPr>
          <w:sz w:val="24"/>
          <w:szCs w:val="24"/>
        </w:rPr>
        <w:t>, damit</w:t>
      </w:r>
      <w:r w:rsidR="007F635E">
        <w:rPr>
          <w:sz w:val="24"/>
          <w:szCs w:val="24"/>
        </w:rPr>
        <w:t xml:space="preserve"> alle 45 teilnehmenden Kameradinnen und Kameraden</w:t>
      </w:r>
      <w:r w:rsidR="00622964">
        <w:rPr>
          <w:sz w:val="24"/>
          <w:szCs w:val="24"/>
        </w:rPr>
        <w:t xml:space="preserve"> gemeinsam am 28. August nach Langenthal fahren konnten.</w:t>
      </w:r>
      <w:r w:rsidR="009A49EF">
        <w:rPr>
          <w:sz w:val="24"/>
          <w:szCs w:val="24"/>
        </w:rPr>
        <w:t xml:space="preserve"> Pünktlich um 08.00 Uhr </w:t>
      </w:r>
      <w:r w:rsidR="004469C8">
        <w:rPr>
          <w:sz w:val="24"/>
          <w:szCs w:val="24"/>
        </w:rPr>
        <w:t xml:space="preserve">waren die 3 reservierten Scheiben </w:t>
      </w:r>
      <w:r w:rsidR="008924FE">
        <w:rPr>
          <w:sz w:val="24"/>
          <w:szCs w:val="24"/>
        </w:rPr>
        <w:t xml:space="preserve">auf 300m </w:t>
      </w:r>
      <w:r w:rsidR="004157BA">
        <w:rPr>
          <w:sz w:val="24"/>
          <w:szCs w:val="24"/>
        </w:rPr>
        <w:t>durch unseren Regionalverband belegt.</w:t>
      </w:r>
      <w:r w:rsidR="00AF74D7">
        <w:rPr>
          <w:sz w:val="24"/>
          <w:szCs w:val="24"/>
        </w:rPr>
        <w:t xml:space="preserve"> </w:t>
      </w:r>
      <w:r w:rsidR="003510FA">
        <w:rPr>
          <w:sz w:val="24"/>
          <w:szCs w:val="24"/>
        </w:rPr>
        <w:t>Individuell</w:t>
      </w:r>
      <w:r w:rsidR="00903354">
        <w:rPr>
          <w:sz w:val="24"/>
          <w:szCs w:val="24"/>
        </w:rPr>
        <w:t xml:space="preserve"> konnte jeder Teilnehmer seine gelösten Stiche</w:t>
      </w:r>
      <w:r w:rsidR="003F03BE">
        <w:rPr>
          <w:sz w:val="24"/>
          <w:szCs w:val="24"/>
        </w:rPr>
        <w:t xml:space="preserve"> </w:t>
      </w:r>
      <w:r w:rsidR="00CC14BE">
        <w:rPr>
          <w:sz w:val="24"/>
          <w:szCs w:val="24"/>
        </w:rPr>
        <w:t xml:space="preserve">absolvieren. </w:t>
      </w:r>
      <w:r w:rsidR="005C53B8">
        <w:rPr>
          <w:sz w:val="24"/>
          <w:szCs w:val="24"/>
        </w:rPr>
        <w:t>Dabei wurden sehr viele gute, ja sehr gute Resultate</w:t>
      </w:r>
      <w:r w:rsidR="002B5172">
        <w:rPr>
          <w:sz w:val="24"/>
          <w:szCs w:val="24"/>
        </w:rPr>
        <w:t xml:space="preserve"> erreicht. </w:t>
      </w:r>
      <w:r w:rsidR="00B965F7">
        <w:rPr>
          <w:sz w:val="24"/>
          <w:szCs w:val="24"/>
        </w:rPr>
        <w:t xml:space="preserve">Auf der Heimfahrt </w:t>
      </w:r>
      <w:r w:rsidR="00825FC9">
        <w:rPr>
          <w:sz w:val="24"/>
          <w:szCs w:val="24"/>
        </w:rPr>
        <w:t xml:space="preserve">konnte dann auch über alle </w:t>
      </w:r>
      <w:proofErr w:type="gramStart"/>
      <w:r w:rsidR="00825FC9">
        <w:rPr>
          <w:sz w:val="24"/>
          <w:szCs w:val="24"/>
        </w:rPr>
        <w:t>«</w:t>
      </w:r>
      <w:proofErr w:type="gramEnd"/>
      <w:r w:rsidR="00825FC9">
        <w:rPr>
          <w:sz w:val="24"/>
          <w:szCs w:val="24"/>
        </w:rPr>
        <w:t>wenn» und «aber»</w:t>
      </w:r>
      <w:r w:rsidR="009539C1">
        <w:rPr>
          <w:sz w:val="24"/>
          <w:szCs w:val="24"/>
        </w:rPr>
        <w:t xml:space="preserve"> diskutiert werden</w:t>
      </w:r>
      <w:r w:rsidR="008F261F">
        <w:rPr>
          <w:sz w:val="24"/>
          <w:szCs w:val="24"/>
        </w:rPr>
        <w:t xml:space="preserve"> </w:t>
      </w:r>
      <w:r w:rsidR="008526F6">
        <w:rPr>
          <w:sz w:val="24"/>
          <w:szCs w:val="24"/>
        </w:rPr>
        <w:t>–</w:t>
      </w:r>
      <w:r w:rsidR="008F261F">
        <w:rPr>
          <w:sz w:val="24"/>
          <w:szCs w:val="24"/>
        </w:rPr>
        <w:t xml:space="preserve"> </w:t>
      </w:r>
      <w:r w:rsidR="008526F6">
        <w:rPr>
          <w:sz w:val="24"/>
          <w:szCs w:val="24"/>
        </w:rPr>
        <w:t>die Rückfahrt gestaltete sich daher sehr kurzweilig.</w:t>
      </w:r>
      <w:r w:rsidR="00F25080">
        <w:rPr>
          <w:sz w:val="24"/>
          <w:szCs w:val="24"/>
        </w:rPr>
        <w:t xml:space="preserve"> Einig waren sich alle: </w:t>
      </w:r>
      <w:r w:rsidR="00D4718A">
        <w:rPr>
          <w:sz w:val="24"/>
          <w:szCs w:val="24"/>
        </w:rPr>
        <w:t>Die Kameraden aus dem Oberaargau haben das Fest hervorragend organisiert.</w:t>
      </w:r>
    </w:p>
    <w:p w14:paraId="2E325383" w14:textId="77777777" w:rsidR="00DB53B8" w:rsidRPr="00BB1FF2" w:rsidRDefault="00DB53B8" w:rsidP="009F1837">
      <w:pPr>
        <w:pStyle w:val="KeinLeerraum"/>
        <w:rPr>
          <w:sz w:val="24"/>
          <w:szCs w:val="24"/>
        </w:rPr>
      </w:pPr>
    </w:p>
    <w:p w14:paraId="59A3B37D" w14:textId="77777777" w:rsidR="003745D5" w:rsidRPr="00BB1FF2" w:rsidRDefault="00AC637D" w:rsidP="009F1837">
      <w:pPr>
        <w:pStyle w:val="KeinLeerraum"/>
        <w:rPr>
          <w:sz w:val="24"/>
          <w:szCs w:val="24"/>
        </w:rPr>
      </w:pPr>
      <w:r w:rsidRPr="00BB1FF2">
        <w:rPr>
          <w:sz w:val="24"/>
          <w:szCs w:val="24"/>
        </w:rPr>
        <w:t xml:space="preserve">Zu unserem Verband: </w:t>
      </w:r>
    </w:p>
    <w:p w14:paraId="1D10E005" w14:textId="74A35387" w:rsidR="00DB53B8" w:rsidRDefault="005E4FD4" w:rsidP="009F1837">
      <w:pPr>
        <w:pStyle w:val="KeinLeerraum"/>
        <w:rPr>
          <w:sz w:val="24"/>
          <w:szCs w:val="24"/>
        </w:rPr>
      </w:pPr>
      <w:r w:rsidRPr="00BB1FF2">
        <w:rPr>
          <w:sz w:val="24"/>
          <w:szCs w:val="24"/>
        </w:rPr>
        <w:t xml:space="preserve">Erfreulicherweise </w:t>
      </w:r>
      <w:r w:rsidR="00A4255A">
        <w:rPr>
          <w:sz w:val="24"/>
          <w:szCs w:val="24"/>
        </w:rPr>
        <w:t>ist</w:t>
      </w:r>
      <w:r w:rsidRPr="00BB1FF2">
        <w:rPr>
          <w:sz w:val="24"/>
          <w:szCs w:val="24"/>
        </w:rPr>
        <w:t xml:space="preserve"> unser</w:t>
      </w:r>
      <w:r w:rsidR="002A141C" w:rsidRPr="00BB1FF2">
        <w:rPr>
          <w:sz w:val="24"/>
          <w:szCs w:val="24"/>
        </w:rPr>
        <w:t xml:space="preserve"> Mitgliederbestand </w:t>
      </w:r>
      <w:r w:rsidR="00260ACE">
        <w:rPr>
          <w:sz w:val="24"/>
          <w:szCs w:val="24"/>
        </w:rPr>
        <w:t xml:space="preserve">wieder um 6 Kameraden </w:t>
      </w:r>
      <w:r w:rsidR="004A4AEC">
        <w:rPr>
          <w:sz w:val="24"/>
          <w:szCs w:val="24"/>
        </w:rPr>
        <w:t>angestiegen und beträgt nun 177 Mitglieder</w:t>
      </w:r>
      <w:r w:rsidR="00C737F6" w:rsidRPr="00BB1FF2">
        <w:rPr>
          <w:sz w:val="24"/>
          <w:szCs w:val="24"/>
        </w:rPr>
        <w:t>.</w:t>
      </w:r>
      <w:r w:rsidR="00977E67" w:rsidRPr="00BB1FF2">
        <w:rPr>
          <w:sz w:val="24"/>
          <w:szCs w:val="24"/>
        </w:rPr>
        <w:t xml:space="preserve"> </w:t>
      </w:r>
    </w:p>
    <w:p w14:paraId="5980A4E3" w14:textId="34E68924" w:rsidR="00010348" w:rsidRPr="00BB1FF2" w:rsidRDefault="00A91C45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Mit Genugt</w:t>
      </w:r>
      <w:r w:rsidR="00661E34">
        <w:rPr>
          <w:sz w:val="24"/>
          <w:szCs w:val="24"/>
        </w:rPr>
        <w:t>u</w:t>
      </w:r>
      <w:r>
        <w:rPr>
          <w:sz w:val="24"/>
          <w:szCs w:val="24"/>
        </w:rPr>
        <w:t>u</w:t>
      </w:r>
      <w:r w:rsidR="00661E34">
        <w:rPr>
          <w:sz w:val="24"/>
          <w:szCs w:val="24"/>
        </w:rPr>
        <w:t>ng stelle ich fest</w:t>
      </w:r>
      <w:r w:rsidR="007A1D58">
        <w:rPr>
          <w:sz w:val="24"/>
          <w:szCs w:val="24"/>
        </w:rPr>
        <w:t xml:space="preserve">, dass sich immerhin rund 50 % unserer Mitglieder aktiv an den Wettkämpfen </w:t>
      </w:r>
      <w:r w:rsidR="00A81C48">
        <w:rPr>
          <w:sz w:val="24"/>
          <w:szCs w:val="24"/>
        </w:rPr>
        <w:t>(GM, EK, SVEM) beteiligen</w:t>
      </w:r>
      <w:r w:rsidR="009A20A8">
        <w:rPr>
          <w:sz w:val="24"/>
          <w:szCs w:val="24"/>
        </w:rPr>
        <w:t xml:space="preserve"> – im Kanton </w:t>
      </w:r>
      <w:r w:rsidR="000C25D2">
        <w:rPr>
          <w:sz w:val="24"/>
          <w:szCs w:val="24"/>
        </w:rPr>
        <w:t>liegt die Beteiligung bei</w:t>
      </w:r>
      <w:r w:rsidR="009A20A8">
        <w:rPr>
          <w:sz w:val="24"/>
          <w:szCs w:val="24"/>
        </w:rPr>
        <w:t xml:space="preserve"> rund </w:t>
      </w:r>
      <w:r w:rsidR="002F772E">
        <w:rPr>
          <w:sz w:val="24"/>
          <w:szCs w:val="24"/>
        </w:rPr>
        <w:t>1/3 der Mitglieder</w:t>
      </w:r>
      <w:r w:rsidR="000C25D2">
        <w:rPr>
          <w:sz w:val="24"/>
          <w:szCs w:val="24"/>
        </w:rPr>
        <w:t>.</w:t>
      </w:r>
      <w:r w:rsidR="00711F62">
        <w:rPr>
          <w:sz w:val="24"/>
          <w:szCs w:val="24"/>
        </w:rPr>
        <w:t xml:space="preserve"> </w:t>
      </w:r>
      <w:r w:rsidR="004635A6">
        <w:rPr>
          <w:sz w:val="24"/>
          <w:szCs w:val="24"/>
        </w:rPr>
        <w:t xml:space="preserve">In den letzten Jahren </w:t>
      </w:r>
      <w:r w:rsidR="00F72BB7">
        <w:rPr>
          <w:sz w:val="24"/>
          <w:szCs w:val="24"/>
        </w:rPr>
        <w:t xml:space="preserve">durfte ich auch stets </w:t>
      </w:r>
      <w:r w:rsidR="00F65795">
        <w:rPr>
          <w:sz w:val="24"/>
          <w:szCs w:val="24"/>
        </w:rPr>
        <w:t>zwischen 80 und 90 Teilnehmer</w:t>
      </w:r>
      <w:r w:rsidR="0022086E">
        <w:rPr>
          <w:sz w:val="24"/>
          <w:szCs w:val="24"/>
        </w:rPr>
        <w:t>*</w:t>
      </w:r>
      <w:r w:rsidR="00F65795">
        <w:rPr>
          <w:sz w:val="24"/>
          <w:szCs w:val="24"/>
        </w:rPr>
        <w:t>innen</w:t>
      </w:r>
      <w:r w:rsidR="0022086E">
        <w:rPr>
          <w:sz w:val="24"/>
          <w:szCs w:val="24"/>
        </w:rPr>
        <w:t xml:space="preserve"> an unserer HV begrüssen.</w:t>
      </w:r>
      <w:r w:rsidR="00F65795">
        <w:rPr>
          <w:sz w:val="24"/>
          <w:szCs w:val="24"/>
        </w:rPr>
        <w:t xml:space="preserve"> </w:t>
      </w:r>
      <w:r w:rsidR="00067692" w:rsidRPr="00BB1FF2">
        <w:rPr>
          <w:sz w:val="24"/>
          <w:szCs w:val="24"/>
        </w:rPr>
        <w:t>Besten Dank für Euren Einsatz!</w:t>
      </w:r>
    </w:p>
    <w:p w14:paraId="17FED357" w14:textId="7704FEB2" w:rsidR="005A1F0E" w:rsidRPr="00BB1FF2" w:rsidRDefault="005A1F0E" w:rsidP="009F1837">
      <w:pPr>
        <w:pStyle w:val="KeinLeerraum"/>
        <w:rPr>
          <w:sz w:val="24"/>
          <w:szCs w:val="24"/>
        </w:rPr>
      </w:pPr>
      <w:r w:rsidRPr="00BB1FF2">
        <w:rPr>
          <w:sz w:val="24"/>
          <w:szCs w:val="24"/>
        </w:rPr>
        <w:t xml:space="preserve">Über die einzelnen Wettkämpfe wird unser Schützenmeister im </w:t>
      </w:r>
      <w:r w:rsidR="00120F14" w:rsidRPr="00BB1FF2">
        <w:rPr>
          <w:sz w:val="24"/>
          <w:szCs w:val="24"/>
        </w:rPr>
        <w:t>Detail berichten.</w:t>
      </w:r>
    </w:p>
    <w:p w14:paraId="7B6D7245" w14:textId="77777777" w:rsidR="00F15BB6" w:rsidRPr="00BB1FF2" w:rsidRDefault="00F15BB6" w:rsidP="009F1837">
      <w:pPr>
        <w:pStyle w:val="KeinLeerraum"/>
        <w:rPr>
          <w:sz w:val="24"/>
          <w:szCs w:val="24"/>
        </w:rPr>
      </w:pPr>
    </w:p>
    <w:p w14:paraId="2C6F1302" w14:textId="5CF5B68C" w:rsidR="00F15BB6" w:rsidRPr="00BB1FF2" w:rsidRDefault="00AF1E1D" w:rsidP="009F1837">
      <w:pPr>
        <w:pStyle w:val="KeinLeerraum"/>
        <w:rPr>
          <w:sz w:val="24"/>
          <w:szCs w:val="24"/>
        </w:rPr>
      </w:pPr>
      <w:r w:rsidRPr="00BB1FF2">
        <w:rPr>
          <w:sz w:val="24"/>
          <w:szCs w:val="24"/>
        </w:rPr>
        <w:t xml:space="preserve">Meinem Vorstand, der an 3 Sitzungen die </w:t>
      </w:r>
      <w:r w:rsidR="00272D62" w:rsidRPr="00BB1FF2">
        <w:rPr>
          <w:sz w:val="24"/>
          <w:szCs w:val="24"/>
        </w:rPr>
        <w:t xml:space="preserve">ordentlichen Geschäfte </w:t>
      </w:r>
      <w:r w:rsidR="00A41EB8" w:rsidRPr="00BB1FF2">
        <w:rPr>
          <w:sz w:val="24"/>
          <w:szCs w:val="24"/>
        </w:rPr>
        <w:t>erledigte, danke ich gan</w:t>
      </w:r>
      <w:r w:rsidR="00E14213" w:rsidRPr="00BB1FF2">
        <w:rPr>
          <w:sz w:val="24"/>
          <w:szCs w:val="24"/>
        </w:rPr>
        <w:t xml:space="preserve">z herzlich für die stets zuverlässige und uneigennützige </w:t>
      </w:r>
      <w:r w:rsidR="00CA6BDF" w:rsidRPr="00BB1FF2">
        <w:rPr>
          <w:sz w:val="24"/>
          <w:szCs w:val="24"/>
        </w:rPr>
        <w:t xml:space="preserve">Arbeit. In meinen Dank eingeschlossen sind selbstverständlich </w:t>
      </w:r>
      <w:r w:rsidR="003D4B15" w:rsidRPr="00BB1FF2">
        <w:rPr>
          <w:sz w:val="24"/>
          <w:szCs w:val="24"/>
        </w:rPr>
        <w:t>auch die Revisoren sowie der Fähnrich.</w:t>
      </w:r>
    </w:p>
    <w:p w14:paraId="2C27B833" w14:textId="77777777" w:rsidR="003D4B15" w:rsidRPr="00BB1FF2" w:rsidRDefault="003D4B15" w:rsidP="009F1837">
      <w:pPr>
        <w:pStyle w:val="KeinLeerraum"/>
        <w:rPr>
          <w:sz w:val="24"/>
          <w:szCs w:val="24"/>
        </w:rPr>
      </w:pPr>
    </w:p>
    <w:p w14:paraId="1FE73071" w14:textId="1B473AC7" w:rsidR="005626D3" w:rsidRDefault="0056705D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Ich ermuntere Euch alle</w:t>
      </w:r>
      <w:r w:rsidR="00A26F8E">
        <w:rPr>
          <w:sz w:val="24"/>
          <w:szCs w:val="24"/>
        </w:rPr>
        <w:t>,</w:t>
      </w:r>
      <w:r w:rsidR="00BB0665">
        <w:rPr>
          <w:sz w:val="24"/>
          <w:szCs w:val="24"/>
        </w:rPr>
        <w:t xml:space="preserve"> </w:t>
      </w:r>
      <w:r w:rsidR="00A26F8E">
        <w:rPr>
          <w:sz w:val="24"/>
          <w:szCs w:val="24"/>
        </w:rPr>
        <w:t>auch im neuen Jahr 2025 aktiv</w:t>
      </w:r>
      <w:r w:rsidR="00BB0665">
        <w:rPr>
          <w:sz w:val="24"/>
          <w:szCs w:val="24"/>
        </w:rPr>
        <w:t xml:space="preserve"> </w:t>
      </w:r>
      <w:r w:rsidR="00AB2959">
        <w:rPr>
          <w:sz w:val="24"/>
          <w:szCs w:val="24"/>
        </w:rPr>
        <w:t>am Verbandsgeschehen</w:t>
      </w:r>
      <w:r w:rsidR="00A67009">
        <w:rPr>
          <w:sz w:val="24"/>
          <w:szCs w:val="24"/>
        </w:rPr>
        <w:t xml:space="preserve"> </w:t>
      </w:r>
      <w:r w:rsidR="00AB2959">
        <w:rPr>
          <w:sz w:val="24"/>
          <w:szCs w:val="24"/>
        </w:rPr>
        <w:t>teil</w:t>
      </w:r>
      <w:r w:rsidR="00A67009">
        <w:rPr>
          <w:sz w:val="24"/>
          <w:szCs w:val="24"/>
        </w:rPr>
        <w:t>-</w:t>
      </w:r>
      <w:r w:rsidR="00AB2959">
        <w:rPr>
          <w:sz w:val="24"/>
          <w:szCs w:val="24"/>
        </w:rPr>
        <w:t>zunehmen</w:t>
      </w:r>
      <w:r w:rsidR="00D86EEF">
        <w:rPr>
          <w:sz w:val="24"/>
          <w:szCs w:val="24"/>
        </w:rPr>
        <w:t xml:space="preserve"> und freue mich </w:t>
      </w:r>
      <w:r w:rsidR="00735BF4">
        <w:rPr>
          <w:sz w:val="24"/>
          <w:szCs w:val="24"/>
        </w:rPr>
        <w:t>auf eine fruchtbare Zusammenarbeit.</w:t>
      </w:r>
    </w:p>
    <w:p w14:paraId="132EFA8D" w14:textId="77777777" w:rsidR="005F29DD" w:rsidRDefault="005F29DD" w:rsidP="009F1837">
      <w:pPr>
        <w:pStyle w:val="KeinLeerraum"/>
        <w:rPr>
          <w:sz w:val="24"/>
          <w:szCs w:val="24"/>
        </w:rPr>
      </w:pPr>
    </w:p>
    <w:p w14:paraId="4118CA4B" w14:textId="67C2E029" w:rsidR="005F29DD" w:rsidRPr="00BB1FF2" w:rsidRDefault="005F29DD" w:rsidP="009F183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2026 wird dann wieder </w:t>
      </w:r>
      <w:r w:rsidR="00236C54">
        <w:rPr>
          <w:sz w:val="24"/>
          <w:szCs w:val="24"/>
        </w:rPr>
        <w:t>der nächste</w:t>
      </w:r>
      <w:r>
        <w:rPr>
          <w:sz w:val="24"/>
          <w:szCs w:val="24"/>
        </w:rPr>
        <w:t xml:space="preserve"> Grossanlass</w:t>
      </w:r>
      <w:r w:rsidR="0074774C">
        <w:rPr>
          <w:sz w:val="24"/>
          <w:szCs w:val="24"/>
        </w:rPr>
        <w:t>,</w:t>
      </w:r>
      <w:r w:rsidR="00834528">
        <w:rPr>
          <w:sz w:val="24"/>
          <w:szCs w:val="24"/>
        </w:rPr>
        <w:t xml:space="preserve"> das Kantonalschützenfest für Veteranen</w:t>
      </w:r>
      <w:r w:rsidR="00236C54">
        <w:rPr>
          <w:sz w:val="24"/>
          <w:szCs w:val="24"/>
        </w:rPr>
        <w:t>,</w:t>
      </w:r>
      <w:r w:rsidR="00834528">
        <w:rPr>
          <w:sz w:val="24"/>
          <w:szCs w:val="24"/>
        </w:rPr>
        <w:t xml:space="preserve"> in Sargans stattfinden.</w:t>
      </w:r>
    </w:p>
    <w:p w14:paraId="658F5A98" w14:textId="77777777" w:rsidR="005626D3" w:rsidRPr="00BB1FF2" w:rsidRDefault="005626D3" w:rsidP="009F1837">
      <w:pPr>
        <w:pStyle w:val="KeinLeerraum"/>
        <w:rPr>
          <w:sz w:val="24"/>
          <w:szCs w:val="24"/>
        </w:rPr>
      </w:pPr>
    </w:p>
    <w:p w14:paraId="50A4C40F" w14:textId="4AA626FB" w:rsidR="006A5FF1" w:rsidRPr="00BB1FF2" w:rsidRDefault="006A5FF1" w:rsidP="009F1837">
      <w:pPr>
        <w:pStyle w:val="KeinLeerraum"/>
        <w:rPr>
          <w:sz w:val="24"/>
          <w:szCs w:val="24"/>
        </w:rPr>
      </w:pPr>
      <w:r w:rsidRPr="00BB1FF2">
        <w:rPr>
          <w:sz w:val="24"/>
          <w:szCs w:val="24"/>
        </w:rPr>
        <w:t>Allen Mitgliedern unseres Verbandes wünsche ich vor allem gute Gesundheit</w:t>
      </w:r>
      <w:r w:rsidR="00AF4CB7" w:rsidRPr="00BB1FF2">
        <w:rPr>
          <w:sz w:val="24"/>
          <w:szCs w:val="24"/>
        </w:rPr>
        <w:t xml:space="preserve"> und hoffe, euch möglichst zahlreich an den kommenden Anlässen anzutreffen</w:t>
      </w:r>
      <w:r w:rsidR="007C6231" w:rsidRPr="00BB1FF2">
        <w:rPr>
          <w:sz w:val="24"/>
          <w:szCs w:val="24"/>
        </w:rPr>
        <w:t>.</w:t>
      </w:r>
    </w:p>
    <w:p w14:paraId="1DE59D14" w14:textId="77777777" w:rsidR="00B01A36" w:rsidRPr="00BB1FF2" w:rsidRDefault="00B01A36" w:rsidP="009F1837">
      <w:pPr>
        <w:pStyle w:val="KeinLeerraum"/>
        <w:rPr>
          <w:sz w:val="24"/>
          <w:szCs w:val="24"/>
        </w:rPr>
      </w:pPr>
    </w:p>
    <w:p w14:paraId="19021AB4" w14:textId="2A0E427A" w:rsidR="007C6231" w:rsidRPr="00BB1FF2" w:rsidRDefault="007C6231" w:rsidP="009F1837">
      <w:pPr>
        <w:pStyle w:val="KeinLeerraum"/>
        <w:rPr>
          <w:sz w:val="24"/>
          <w:szCs w:val="24"/>
        </w:rPr>
      </w:pPr>
      <w:r w:rsidRPr="00BB1FF2">
        <w:rPr>
          <w:sz w:val="24"/>
          <w:szCs w:val="24"/>
        </w:rPr>
        <w:t>Für die kommende Schiess-Saison wünsche ich allen «gut Schuss</w:t>
      </w:r>
      <w:r w:rsidR="00EB017B" w:rsidRPr="00BB1FF2">
        <w:rPr>
          <w:sz w:val="24"/>
          <w:szCs w:val="24"/>
        </w:rPr>
        <w:t>»!</w:t>
      </w:r>
    </w:p>
    <w:p w14:paraId="596F1B36" w14:textId="77777777" w:rsidR="00EB017B" w:rsidRPr="00BB1FF2" w:rsidRDefault="00EB017B" w:rsidP="009F1837">
      <w:pPr>
        <w:pStyle w:val="KeinLeerraum"/>
        <w:rPr>
          <w:sz w:val="24"/>
          <w:szCs w:val="24"/>
        </w:rPr>
      </w:pPr>
    </w:p>
    <w:p w14:paraId="71E4A539" w14:textId="295E4F86" w:rsidR="00EB017B" w:rsidRPr="00BB1FF2" w:rsidRDefault="00EB017B" w:rsidP="009F1837">
      <w:pPr>
        <w:pStyle w:val="KeinLeerraum"/>
        <w:rPr>
          <w:sz w:val="24"/>
          <w:szCs w:val="24"/>
        </w:rPr>
      </w:pPr>
      <w:r w:rsidRPr="00BB1FF2">
        <w:rPr>
          <w:sz w:val="24"/>
          <w:szCs w:val="24"/>
        </w:rPr>
        <w:t>Euer Präsident</w:t>
      </w:r>
      <w:r w:rsidR="00787D35" w:rsidRPr="00BB1FF2">
        <w:rPr>
          <w:sz w:val="24"/>
          <w:szCs w:val="24"/>
        </w:rPr>
        <w:t xml:space="preserve"> </w:t>
      </w:r>
    </w:p>
    <w:p w14:paraId="5372D6E3" w14:textId="2E7BB7BA" w:rsidR="00D361B0" w:rsidRPr="00331698" w:rsidRDefault="00787D35" w:rsidP="009F1837">
      <w:pPr>
        <w:pStyle w:val="KeinLeerraum"/>
        <w:rPr>
          <w:sz w:val="24"/>
          <w:szCs w:val="24"/>
        </w:rPr>
      </w:pPr>
      <w:r w:rsidRPr="00BB1FF2">
        <w:rPr>
          <w:sz w:val="24"/>
          <w:szCs w:val="24"/>
        </w:rPr>
        <w:t>Ruedi Künzler</w:t>
      </w:r>
    </w:p>
    <w:sectPr w:rsidR="00D361B0" w:rsidRPr="00331698" w:rsidSect="00430B1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C2"/>
    <w:rsid w:val="00006075"/>
    <w:rsid w:val="00010348"/>
    <w:rsid w:val="00017186"/>
    <w:rsid w:val="000230FC"/>
    <w:rsid w:val="000270DC"/>
    <w:rsid w:val="000350D5"/>
    <w:rsid w:val="00041068"/>
    <w:rsid w:val="000630FC"/>
    <w:rsid w:val="00067692"/>
    <w:rsid w:val="00073A17"/>
    <w:rsid w:val="00075E1A"/>
    <w:rsid w:val="000C25D2"/>
    <w:rsid w:val="000F386A"/>
    <w:rsid w:val="001052A9"/>
    <w:rsid w:val="00112F18"/>
    <w:rsid w:val="00120F14"/>
    <w:rsid w:val="00130988"/>
    <w:rsid w:val="00132EFD"/>
    <w:rsid w:val="00152671"/>
    <w:rsid w:val="00171AF3"/>
    <w:rsid w:val="00191CFE"/>
    <w:rsid w:val="001B0351"/>
    <w:rsid w:val="001D30E0"/>
    <w:rsid w:val="001D7D96"/>
    <w:rsid w:val="001E48C9"/>
    <w:rsid w:val="001E7859"/>
    <w:rsid w:val="00201946"/>
    <w:rsid w:val="00201F22"/>
    <w:rsid w:val="0022086E"/>
    <w:rsid w:val="00221860"/>
    <w:rsid w:val="00236C54"/>
    <w:rsid w:val="00240F40"/>
    <w:rsid w:val="0026001D"/>
    <w:rsid w:val="00260ACE"/>
    <w:rsid w:val="00264EB7"/>
    <w:rsid w:val="002674D3"/>
    <w:rsid w:val="00272D62"/>
    <w:rsid w:val="002A141C"/>
    <w:rsid w:val="002A18AC"/>
    <w:rsid w:val="002A5C46"/>
    <w:rsid w:val="002B0555"/>
    <w:rsid w:val="002B0F6E"/>
    <w:rsid w:val="002B4CBB"/>
    <w:rsid w:val="002B5172"/>
    <w:rsid w:val="002C4888"/>
    <w:rsid w:val="002C6388"/>
    <w:rsid w:val="002C76B9"/>
    <w:rsid w:val="002D7A0D"/>
    <w:rsid w:val="002E281C"/>
    <w:rsid w:val="002E559F"/>
    <w:rsid w:val="002F772E"/>
    <w:rsid w:val="00303047"/>
    <w:rsid w:val="00305EFA"/>
    <w:rsid w:val="00323351"/>
    <w:rsid w:val="00331698"/>
    <w:rsid w:val="00337CDB"/>
    <w:rsid w:val="00343E4B"/>
    <w:rsid w:val="00350E78"/>
    <w:rsid w:val="003510FA"/>
    <w:rsid w:val="00370B4D"/>
    <w:rsid w:val="003744B2"/>
    <w:rsid w:val="003745D5"/>
    <w:rsid w:val="00383012"/>
    <w:rsid w:val="003A023F"/>
    <w:rsid w:val="003C21D9"/>
    <w:rsid w:val="003D4B15"/>
    <w:rsid w:val="003E19FA"/>
    <w:rsid w:val="003E4941"/>
    <w:rsid w:val="003E59B8"/>
    <w:rsid w:val="003F03BE"/>
    <w:rsid w:val="003F239A"/>
    <w:rsid w:val="004000C3"/>
    <w:rsid w:val="00401856"/>
    <w:rsid w:val="00406AC7"/>
    <w:rsid w:val="004073F0"/>
    <w:rsid w:val="004157BA"/>
    <w:rsid w:val="00417140"/>
    <w:rsid w:val="00430B12"/>
    <w:rsid w:val="00433C40"/>
    <w:rsid w:val="004469C8"/>
    <w:rsid w:val="004563E3"/>
    <w:rsid w:val="004635A6"/>
    <w:rsid w:val="004663EA"/>
    <w:rsid w:val="00471787"/>
    <w:rsid w:val="00473922"/>
    <w:rsid w:val="0047731B"/>
    <w:rsid w:val="004A4AEC"/>
    <w:rsid w:val="004C561E"/>
    <w:rsid w:val="004D320F"/>
    <w:rsid w:val="004D7309"/>
    <w:rsid w:val="004F79B6"/>
    <w:rsid w:val="00501FE7"/>
    <w:rsid w:val="00511059"/>
    <w:rsid w:val="005142AB"/>
    <w:rsid w:val="00532601"/>
    <w:rsid w:val="005421E1"/>
    <w:rsid w:val="005448FF"/>
    <w:rsid w:val="005600C8"/>
    <w:rsid w:val="00560829"/>
    <w:rsid w:val="005626D3"/>
    <w:rsid w:val="005631DD"/>
    <w:rsid w:val="0056705D"/>
    <w:rsid w:val="005670DD"/>
    <w:rsid w:val="00581578"/>
    <w:rsid w:val="00582BF5"/>
    <w:rsid w:val="00590004"/>
    <w:rsid w:val="005A1F0E"/>
    <w:rsid w:val="005B669B"/>
    <w:rsid w:val="005C3A2A"/>
    <w:rsid w:val="005C53B8"/>
    <w:rsid w:val="005E4FD4"/>
    <w:rsid w:val="005E6013"/>
    <w:rsid w:val="005F29DD"/>
    <w:rsid w:val="00601EE7"/>
    <w:rsid w:val="00603AD0"/>
    <w:rsid w:val="00603D85"/>
    <w:rsid w:val="00617DA1"/>
    <w:rsid w:val="00621265"/>
    <w:rsid w:val="00622964"/>
    <w:rsid w:val="00631760"/>
    <w:rsid w:val="006319A3"/>
    <w:rsid w:val="0065367A"/>
    <w:rsid w:val="00661E34"/>
    <w:rsid w:val="00683DD9"/>
    <w:rsid w:val="006843AC"/>
    <w:rsid w:val="006962BE"/>
    <w:rsid w:val="006A5FF1"/>
    <w:rsid w:val="006D472A"/>
    <w:rsid w:val="006F4DF8"/>
    <w:rsid w:val="006F6EB3"/>
    <w:rsid w:val="006F7694"/>
    <w:rsid w:val="007026B2"/>
    <w:rsid w:val="00711F62"/>
    <w:rsid w:val="007200B2"/>
    <w:rsid w:val="0072599A"/>
    <w:rsid w:val="00735BF4"/>
    <w:rsid w:val="00737246"/>
    <w:rsid w:val="0074144F"/>
    <w:rsid w:val="0074774C"/>
    <w:rsid w:val="00753C33"/>
    <w:rsid w:val="00761977"/>
    <w:rsid w:val="00777652"/>
    <w:rsid w:val="007861C4"/>
    <w:rsid w:val="00787676"/>
    <w:rsid w:val="00787D35"/>
    <w:rsid w:val="007A1D58"/>
    <w:rsid w:val="007B48B4"/>
    <w:rsid w:val="007C6231"/>
    <w:rsid w:val="007C6BAA"/>
    <w:rsid w:val="007C6EF4"/>
    <w:rsid w:val="007F31A0"/>
    <w:rsid w:val="007F635E"/>
    <w:rsid w:val="0080093E"/>
    <w:rsid w:val="0081303B"/>
    <w:rsid w:val="0081697A"/>
    <w:rsid w:val="00825FC9"/>
    <w:rsid w:val="008270F7"/>
    <w:rsid w:val="00834528"/>
    <w:rsid w:val="008526F6"/>
    <w:rsid w:val="008924FE"/>
    <w:rsid w:val="008A03E8"/>
    <w:rsid w:val="008C2713"/>
    <w:rsid w:val="008D1103"/>
    <w:rsid w:val="008D3B24"/>
    <w:rsid w:val="008D3DF2"/>
    <w:rsid w:val="008F261F"/>
    <w:rsid w:val="00903354"/>
    <w:rsid w:val="00945FFE"/>
    <w:rsid w:val="009539C1"/>
    <w:rsid w:val="00964316"/>
    <w:rsid w:val="00972A3B"/>
    <w:rsid w:val="00977E67"/>
    <w:rsid w:val="00980404"/>
    <w:rsid w:val="00985022"/>
    <w:rsid w:val="009A20A8"/>
    <w:rsid w:val="009A49EF"/>
    <w:rsid w:val="009C3B27"/>
    <w:rsid w:val="009C6D3E"/>
    <w:rsid w:val="009F1837"/>
    <w:rsid w:val="00A2301C"/>
    <w:rsid w:val="00A26F8E"/>
    <w:rsid w:val="00A31930"/>
    <w:rsid w:val="00A350A8"/>
    <w:rsid w:val="00A41EB8"/>
    <w:rsid w:val="00A4255A"/>
    <w:rsid w:val="00A50394"/>
    <w:rsid w:val="00A61988"/>
    <w:rsid w:val="00A63BFA"/>
    <w:rsid w:val="00A67009"/>
    <w:rsid w:val="00A81C48"/>
    <w:rsid w:val="00A91C45"/>
    <w:rsid w:val="00A9498E"/>
    <w:rsid w:val="00AB2959"/>
    <w:rsid w:val="00AB79D4"/>
    <w:rsid w:val="00AC637D"/>
    <w:rsid w:val="00AF0768"/>
    <w:rsid w:val="00AF1E1D"/>
    <w:rsid w:val="00AF4CB7"/>
    <w:rsid w:val="00AF74D7"/>
    <w:rsid w:val="00B01A36"/>
    <w:rsid w:val="00B029C2"/>
    <w:rsid w:val="00B16D46"/>
    <w:rsid w:val="00B17343"/>
    <w:rsid w:val="00B17C9B"/>
    <w:rsid w:val="00B17E3E"/>
    <w:rsid w:val="00B22913"/>
    <w:rsid w:val="00B34E29"/>
    <w:rsid w:val="00B34FED"/>
    <w:rsid w:val="00B37B59"/>
    <w:rsid w:val="00B43B65"/>
    <w:rsid w:val="00B44CFD"/>
    <w:rsid w:val="00B51F97"/>
    <w:rsid w:val="00B55AEB"/>
    <w:rsid w:val="00B60F11"/>
    <w:rsid w:val="00B741E4"/>
    <w:rsid w:val="00B82B54"/>
    <w:rsid w:val="00B965F7"/>
    <w:rsid w:val="00BB0665"/>
    <w:rsid w:val="00BB1FF2"/>
    <w:rsid w:val="00BB5E75"/>
    <w:rsid w:val="00BD1317"/>
    <w:rsid w:val="00BD27A4"/>
    <w:rsid w:val="00BD4885"/>
    <w:rsid w:val="00BE31D3"/>
    <w:rsid w:val="00C12A05"/>
    <w:rsid w:val="00C143F3"/>
    <w:rsid w:val="00C16746"/>
    <w:rsid w:val="00C21E7B"/>
    <w:rsid w:val="00C35791"/>
    <w:rsid w:val="00C40B4D"/>
    <w:rsid w:val="00C429C3"/>
    <w:rsid w:val="00C63413"/>
    <w:rsid w:val="00C737F6"/>
    <w:rsid w:val="00C84977"/>
    <w:rsid w:val="00CA51F8"/>
    <w:rsid w:val="00CA6BDF"/>
    <w:rsid w:val="00CC14BE"/>
    <w:rsid w:val="00CC3487"/>
    <w:rsid w:val="00CC5B3C"/>
    <w:rsid w:val="00CC6D4E"/>
    <w:rsid w:val="00CD11A1"/>
    <w:rsid w:val="00CD47AC"/>
    <w:rsid w:val="00CE3182"/>
    <w:rsid w:val="00CE39CE"/>
    <w:rsid w:val="00CE6F90"/>
    <w:rsid w:val="00CF6158"/>
    <w:rsid w:val="00D01571"/>
    <w:rsid w:val="00D10DAF"/>
    <w:rsid w:val="00D173F9"/>
    <w:rsid w:val="00D24890"/>
    <w:rsid w:val="00D355A8"/>
    <w:rsid w:val="00D361B0"/>
    <w:rsid w:val="00D45F7A"/>
    <w:rsid w:val="00D4718A"/>
    <w:rsid w:val="00D50E6F"/>
    <w:rsid w:val="00D62126"/>
    <w:rsid w:val="00D6746D"/>
    <w:rsid w:val="00D86EEF"/>
    <w:rsid w:val="00DB12A9"/>
    <w:rsid w:val="00DB53B8"/>
    <w:rsid w:val="00DC0370"/>
    <w:rsid w:val="00DD3F60"/>
    <w:rsid w:val="00DD5820"/>
    <w:rsid w:val="00DE1958"/>
    <w:rsid w:val="00DF252E"/>
    <w:rsid w:val="00E14213"/>
    <w:rsid w:val="00E302BF"/>
    <w:rsid w:val="00E53ACE"/>
    <w:rsid w:val="00E558DC"/>
    <w:rsid w:val="00E6036F"/>
    <w:rsid w:val="00E664F4"/>
    <w:rsid w:val="00E73225"/>
    <w:rsid w:val="00E74973"/>
    <w:rsid w:val="00E92A51"/>
    <w:rsid w:val="00E93F21"/>
    <w:rsid w:val="00E951BA"/>
    <w:rsid w:val="00EA0CE4"/>
    <w:rsid w:val="00EB017B"/>
    <w:rsid w:val="00EC3C30"/>
    <w:rsid w:val="00ED375F"/>
    <w:rsid w:val="00ED71CC"/>
    <w:rsid w:val="00EE089F"/>
    <w:rsid w:val="00EF06AD"/>
    <w:rsid w:val="00EF1BC6"/>
    <w:rsid w:val="00EF7B86"/>
    <w:rsid w:val="00F03A17"/>
    <w:rsid w:val="00F13B06"/>
    <w:rsid w:val="00F15BB6"/>
    <w:rsid w:val="00F16B09"/>
    <w:rsid w:val="00F25080"/>
    <w:rsid w:val="00F27CF1"/>
    <w:rsid w:val="00F55A0F"/>
    <w:rsid w:val="00F61517"/>
    <w:rsid w:val="00F656C3"/>
    <w:rsid w:val="00F65795"/>
    <w:rsid w:val="00F7108C"/>
    <w:rsid w:val="00F728EF"/>
    <w:rsid w:val="00F72BB7"/>
    <w:rsid w:val="00F91B87"/>
    <w:rsid w:val="00F97011"/>
    <w:rsid w:val="00FA2A61"/>
    <w:rsid w:val="00FC30FF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F33B5"/>
  <w15:docId w15:val="{3B6035A9-8B99-44CA-A57B-EFB8D699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9C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17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5390-714E-47A9-809B-BED2D39E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Ruedi Künzler</cp:lastModifiedBy>
  <cp:revision>74</cp:revision>
  <cp:lastPrinted>2025-01-29T13:24:00Z</cp:lastPrinted>
  <dcterms:created xsi:type="dcterms:W3CDTF">2025-01-29T11:59:00Z</dcterms:created>
  <dcterms:modified xsi:type="dcterms:W3CDTF">2025-01-29T13:30:00Z</dcterms:modified>
</cp:coreProperties>
</file>